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FF" w:rsidRPr="00B15EFF" w:rsidRDefault="00871606" w:rsidP="0087160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val="uk-UA" w:eastAsia="ru-RU"/>
        </w:rPr>
        <w:t>П</w:t>
      </w:r>
      <w:proofErr w:type="spellStart"/>
      <w:r w:rsidR="00B15EFF" w:rsidRPr="00B15EF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ерсональний</w:t>
      </w:r>
      <w:proofErr w:type="spellEnd"/>
      <w:r w:rsidR="00B15EFF" w:rsidRPr="00B15EF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склад</w:t>
      </w:r>
      <w:r w:rsidR="00B15EFF" w:rsidRPr="00B15EF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br/>
      </w:r>
      <w:r w:rsidR="00043AF9">
        <w:rPr>
          <w:rFonts w:ascii="Arial" w:eastAsia="Times New Roman" w:hAnsi="Arial" w:cs="Arial"/>
          <w:b/>
          <w:bCs/>
          <w:color w:val="000000"/>
          <w:sz w:val="36"/>
          <w:szCs w:val="36"/>
          <w:lang w:val="uk-UA" w:eastAsia="ru-RU"/>
        </w:rPr>
        <w:t xml:space="preserve">депутатів </w:t>
      </w:r>
      <w:bookmarkStart w:id="0" w:name="_GoBack"/>
      <w:bookmarkEnd w:id="0"/>
      <w:r w:rsidR="00B15EFF" w:rsidRPr="00B15EF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Корюківської районної ради восьмого скликання</w:t>
      </w:r>
      <w:r w:rsidR="00B15EFF" w:rsidRPr="00B15EF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br/>
        <w:t xml:space="preserve">станом на </w:t>
      </w:r>
      <w:r w:rsidR="007902AC">
        <w:rPr>
          <w:rFonts w:ascii="Arial" w:eastAsia="Times New Roman" w:hAnsi="Arial" w:cs="Arial"/>
          <w:b/>
          <w:bCs/>
          <w:color w:val="000000"/>
          <w:sz w:val="36"/>
          <w:szCs w:val="36"/>
          <w:lang w:val="uk-UA" w:eastAsia="ru-RU"/>
        </w:rPr>
        <w:t>12.02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val="uk-UA" w:eastAsia="ru-RU"/>
        </w:rPr>
        <w:t>5</w:t>
      </w:r>
      <w:r w:rsidR="00B15EFF" w:rsidRPr="00B15EF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року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2093"/>
        <w:gridCol w:w="1233"/>
        <w:gridCol w:w="2187"/>
        <w:gridCol w:w="1971"/>
        <w:gridCol w:w="1769"/>
        <w:gridCol w:w="1493"/>
        <w:gridCol w:w="4540"/>
      </w:tblGrid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871606" w:rsidRDefault="00B15EFF" w:rsidP="00B1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№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п.п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871606" w:rsidRDefault="00B15EFF" w:rsidP="00B1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Назва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політичної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партії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(блоку)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від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якої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обрано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депутата</w:t>
            </w:r>
            <w:r w:rsidRPr="00871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871606" w:rsidRDefault="00B15EFF" w:rsidP="00B1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№ округу в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якому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обрано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депутатом*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871606" w:rsidRDefault="00B15EFF" w:rsidP="00B1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</w:t>
            </w:r>
            <w:proofErr w:type="gram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ізвище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ім’я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 по</w:t>
            </w:r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батькові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депутата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871606" w:rsidRDefault="00B15EFF" w:rsidP="00B1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Посада в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раді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871606" w:rsidRDefault="00B15EFF" w:rsidP="00B1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Місце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проведенння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прийому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громадян</w:t>
            </w:r>
            <w:proofErr w:type="spell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871606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Час та день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проведення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прийому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громадян</w:t>
            </w:r>
            <w:proofErr w:type="spellEnd"/>
          </w:p>
          <w:p w:rsidR="00B15EFF" w:rsidRPr="00871606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71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     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871606" w:rsidRDefault="00B15EFF" w:rsidP="00B1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Посада та </w:t>
            </w:r>
            <w:proofErr w:type="spellStart"/>
            <w:proofErr w:type="gram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ісце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роботи</w:t>
            </w:r>
            <w:proofErr w:type="spellEnd"/>
            <w:r w:rsidRPr="0087160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депутата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ЄВРОПЕЙСЬКА СОЛІДАРНІСТЬ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Ал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єксєєв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Володимир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Євгенович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заступник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голови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Сновської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Пенсіонер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РАДИКАЛЬНА ПАРТІЯ ОЛЕГА ЛЯШКА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Амельченко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Юлія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Василівна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ради,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секретар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8E1E18" w:rsidRDefault="008E1E18" w:rsidP="008E1E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>Головний спеціаліст юридичного департаменту Міністерства захисту довкілля та природних ресурсів України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СЛУГА НАРОДУ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Баклажко Михайло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Іванович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член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Холминської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селищної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Пенсіонер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НАШ КРАЙ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Боюн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Наталія</w:t>
            </w:r>
            <w:proofErr w:type="spellEnd"/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Миколаївна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Тимчасово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непрацююча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РАДИКАЛЬНА ПАРТІЯ ОЛЕГА ЛЯШКА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Бутенко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Микола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Олексійович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Фізична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особа -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ідприємець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«Бутенко»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НАШ КРАЙ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Васильченко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Сергій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Петрович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Холминської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селищної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Тимчасово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непрацюючий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ОПОЗИЦІЙНА ПЛАТФОРМА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-З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 ЖИТТЯ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Ващенко Олександр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Іванович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Корюківської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Начальник Корюківської районної державної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ікарні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ветеринарної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медицини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РАДИКАЛЬНА ПАРТІЯ ОЛЕГА ЛЯШКА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Волошко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Василь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Євгенович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Сосницької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селищної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Пенсіонер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9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РАДИКАЛЬНА ПАРТІЯ ОЛЕГА ЛЯШКА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Герасименко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Андрій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Олексійович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Адвокат, перший заступник директора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ідприємства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 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Національної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академії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адвокатури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України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комунальне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підприємство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Діловий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центр»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Чернігівської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обласної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ІДНИЙ ДІМ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Демченко Олександр Григорович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Холминської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селищної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8E1E18" w:rsidRDefault="008E1E18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>Філія</w:t>
            </w:r>
            <w:proofErr w:type="spellEnd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 xml:space="preserve"> "Новгород-</w:t>
            </w:r>
            <w:proofErr w:type="spellStart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>Сіверське</w:t>
            </w:r>
            <w:proofErr w:type="spellEnd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>лісове</w:t>
            </w:r>
            <w:proofErr w:type="spellEnd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>господарство</w:t>
            </w:r>
            <w:proofErr w:type="spellEnd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 xml:space="preserve">" державного </w:t>
            </w:r>
            <w:proofErr w:type="spellStart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>спеціалізованого</w:t>
            </w:r>
            <w:proofErr w:type="spellEnd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>господарського</w:t>
            </w:r>
            <w:proofErr w:type="spellEnd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>п</w:t>
            </w:r>
            <w:proofErr w:type="gramEnd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>ідприємства</w:t>
            </w:r>
            <w:proofErr w:type="spellEnd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>Ліси</w:t>
            </w:r>
            <w:proofErr w:type="spellEnd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>України</w:t>
            </w:r>
            <w:proofErr w:type="spellEnd"/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</w:rPr>
              <w:t>"</w:t>
            </w:r>
            <w:r>
              <w:rPr>
                <w:rFonts w:ascii="Arial" w:hAnsi="Arial" w:cs="Arial"/>
                <w:color w:val="1F1F1F"/>
                <w:sz w:val="23"/>
                <w:szCs w:val="23"/>
                <w:shd w:val="clear" w:color="auto" w:fill="FFFFFF"/>
                <w:lang w:val="uk-UA"/>
              </w:rPr>
              <w:t>, директор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НАШ КРАЙ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Єрмоленко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Юрій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Олександрович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заступник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голови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Сосницької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селищної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Завідуючий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сектором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основних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видів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діяльності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кінотеатру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імені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О.П.Довженка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Відділу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освіти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культури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молод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та спорту Сосницької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селищної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ради Корюківського району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Чернігівської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області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ІДНИЙ ДІМ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Кіндер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Валерій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Миколайович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голова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Заступник начальника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відділу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нагляду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у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будівництві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котлонагляді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на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транспорті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зв'язку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Управління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Держпраці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у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Чернігівській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області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ОПОЗИЦІЙНА ПЛАТФОРМА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</w:t>
            </w: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З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 ЖИТТЯ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Кравченко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Володимир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Семенович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Депутат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ради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заступник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голови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Сосницької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селищної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10.00-</w:t>
            </w: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Директор Приватного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акціонерного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товариства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«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Сосницьке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автотранспортне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ідприємство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- 17452»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14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ІДНИЙ ДІМ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871606" w:rsidRDefault="00871606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>Бабич Людмила Олексіївна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голова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Корюківської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871606" w:rsidRDefault="00871606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>Директор</w:t>
            </w:r>
            <w:r w:rsidR="00512464"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 xml:space="preserve"> Корюківського історичного музею Корюківської міської ради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СЛУГА НАРОДУ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Кузьменко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ітлана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Григорівна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голова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Сновської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    Старший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викладач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по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класу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баяна Сновської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дитячої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музичної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школи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.Н.Г.Рахліна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ОПОЗИЦІЙНА ПЛАТФОРМА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-З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 ЖИТТЯ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Лях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іктор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Васильович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Пенсіонер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СЛУГА НАРОДУ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Марченко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Анатолій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Васильович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Корюківської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Пенсіонер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РАДИКАЛЬНА </w:t>
            </w: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ПАРТІЯ ОЛЕГА ЛЯШКА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Мірошниченко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Павло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Леонідович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Депутат </w:t>
            </w: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,з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аступник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голови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Приміщеннн</w:t>
            </w: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Сновської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10.00-</w:t>
            </w: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512464" w:rsidRDefault="00B15EFF" w:rsidP="005124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  <w:r w:rsidR="00512464"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 xml:space="preserve">Начальник Корюківської районної </w:t>
            </w:r>
            <w:r w:rsidR="00512464"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lastRenderedPageBreak/>
              <w:t>військової адміністрації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19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СЛУГА НАРОДУ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Москальський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італій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Михайлович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Викладач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Чернігівського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 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фахового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музичного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коледжу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ім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. Л.М.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Ревуцького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ЄВРОПЕЙСЬКА СОЛІДАРНІСТЬ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Мотчаний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Олексій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Олексійович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Корюківської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Заступник генерального директора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комунального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некомерційного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ідприємства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«Корюківська центральна районна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лікарня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Корюківської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ЄВРОПЕЙСЬКА СОЛІДАРНІСТЬ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512464" w:rsidRDefault="00512464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>Омельяненко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 xml:space="preserve"> Лариса Іванівна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512464" w:rsidRDefault="00512464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>Індивідуальна адвокатська діяльність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НАШ КРАЙ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Нужняк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Сергій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Миколайович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голова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Директор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товариства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обмеженою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відповідальністю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Куковицьке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»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ІДНИЙ ДІМ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Орда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Іван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Григорович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Депутат </w:t>
            </w: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заступник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голови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районної ради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Корюківської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10.00-</w:t>
            </w: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Другий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четвертий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вівторок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місяця</w:t>
            </w:r>
            <w:proofErr w:type="spellEnd"/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ind w:left="661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8E1E18" w:rsidRDefault="008E1E18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lastRenderedPageBreak/>
              <w:t>Пенсіонер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24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ІДНИЙ ДІМ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931F86" w:rsidRDefault="00B15EFF" w:rsidP="00931F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Осєдач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Сергій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31F86"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>Іванович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Лікар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-ординатор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комунального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некомерційного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ідприємства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центральна районна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лікарня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»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НАШ КРАЙ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Паршин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Анатолій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Федорович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Фізична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особа-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підприємець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РАДИКАЛЬНА ПАРТІЯ ОЛЕГА ЛЯШКА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Пилипець Ольга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Іванівна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,с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екретар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Корюківської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Начальник 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міжрайонного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управління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у Корюківському та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Сновському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районах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Головного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управління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Держгеокадастру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у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Чернігівській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області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ЄВРОПЕЙСЬКА СОЛІДАРНІСТЬ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Прищепа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Олексій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Миколайович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Редактор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інтернет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видання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ТОВ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"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Медіа-центр"Наше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слово"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28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СЛУГА НАРОДУ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Самсон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Св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ітлана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Іванівна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ради,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секретар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Корюківської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512464" w:rsidRDefault="00B15EFF" w:rsidP="0051246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  </w:t>
            </w:r>
            <w:r w:rsidR="00512464"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>Пенсіонер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СЛУГА НАРОДУ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Сидоренко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Ірина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Іванівна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  Юрист 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ТОВ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Куковицьке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»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ОПОЗИЦІЙНА ПЛАТФОРМА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-З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 ЖИТТЯ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Сита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Юлія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Михайлівна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ради,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секретар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Корюківської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512464" w:rsidRDefault="00512464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>Заступник голови Корюківської районної державної адміністрації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ІДНИЙ ДІМ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Скороход Олександр Михайлович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Сновської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Директор ДП «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Сновськрайагролісгосп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»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НАШ КРАЙ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512464" w:rsidRDefault="00512464" w:rsidP="005124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 xml:space="preserve">Яковець Галина Володимирівна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512464" w:rsidRDefault="00B15EFF" w:rsidP="005124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512464"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 xml:space="preserve">Сосницької селищної </w:t>
            </w:r>
            <w:proofErr w:type="gramStart"/>
            <w:r w:rsidR="00512464"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512464" w:rsidRDefault="00512464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lastRenderedPageBreak/>
              <w:t>Понорницька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val="uk-UA" w:eastAsia="ru-RU"/>
              </w:rPr>
              <w:t xml:space="preserve"> селищна рада, заступник селищного голови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33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ІДНИЙ ДІМ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Тимошенко Олег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Анатолійович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міської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Завідуючий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акушерсько-гінекологічним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відділенням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комунального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некомерційного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ідприємства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«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Менська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центральна районна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лікарня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»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СЛУГА НАРОДУ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Чернуха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іктор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Іванович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 голова районної ради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Корюківської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10.00-13.00 Перший,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третій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вівторок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Голова Корюківської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СЛУГА НАРОДУ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Чернуха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італій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Петрович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Корюківської районної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Начальник   ФІЛІЇ "КОРЮКІВСЬКИЙ      РАЙАВТОДОР</w:t>
            </w:r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ІДНИЙ ДІМ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Чернуха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Ігор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Олексійович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Сосницької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селищної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селищного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голови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питань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діяльності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виконавчих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органів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влади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Сосницької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селищної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СЛУГА НАРОДУ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Щербатенко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італій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Іванович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Сосницької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селищної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Військовий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комісар</w:t>
            </w:r>
            <w:proofErr w:type="spellEnd"/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Сосницький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районний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територіальний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центр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комплектування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та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соц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іальної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підтримки</w:t>
            </w:r>
            <w:proofErr w:type="spellEnd"/>
          </w:p>
        </w:tc>
      </w:tr>
      <w:tr w:rsidR="00B15EFF" w:rsidRPr="00B15EFF" w:rsidTr="00871606">
        <w:trPr>
          <w:tblCellSpacing w:w="15" w:type="dxa"/>
          <w:jc w:val="center"/>
        </w:trPr>
        <w:tc>
          <w:tcPr>
            <w:tcW w:w="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38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РАДИКАЛЬНА ПАРТІЯ ОЛЕГА ЛЯШКА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Суржик Лариса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Сергіївна</w:t>
            </w:r>
            <w:proofErr w:type="spellEnd"/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Депутат районної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,ч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лен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постійної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комісії</w:t>
            </w:r>
            <w:proofErr w:type="spellEnd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Приміщення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Сосницької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селищної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ради</w:t>
            </w:r>
            <w:proofErr w:type="gramEnd"/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10.00-13.00</w:t>
            </w:r>
          </w:p>
          <w:p w:rsidR="00B15EFF" w:rsidRPr="00B15EFF" w:rsidRDefault="00B15EFF" w:rsidP="00B15EF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Остання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середа </w:t>
            </w:r>
            <w:proofErr w:type="spellStart"/>
            <w:proofErr w:type="gram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proofErr w:type="gram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ісяця</w:t>
            </w:r>
            <w:proofErr w:type="spellEnd"/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EFF" w:rsidRPr="00B15EFF" w:rsidRDefault="00B15EFF" w:rsidP="00B15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Практичний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психолог Сосницької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гімназії</w:t>
            </w:r>
            <w:proofErr w:type="spellEnd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B15EFF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ім.О.П.Довженка</w:t>
            </w:r>
            <w:proofErr w:type="spellEnd"/>
          </w:p>
        </w:tc>
      </w:tr>
    </w:tbl>
    <w:p w:rsidR="00B15EFF" w:rsidRPr="00B15EFF" w:rsidRDefault="00B15EFF" w:rsidP="00B15E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B15E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Примітка</w:t>
      </w:r>
      <w:proofErr w:type="spellEnd"/>
      <w:r w:rsidRPr="00B15EF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</w:t>
      </w:r>
      <w:r w:rsidRPr="00B15E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1- Корюківський район;</w:t>
      </w:r>
    </w:p>
    <w:p w:rsidR="00B15EFF" w:rsidRPr="00B15EFF" w:rsidRDefault="00B15EFF" w:rsidP="00B15E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15E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                 2 - </w:t>
      </w:r>
      <w:proofErr w:type="spellStart"/>
      <w:r w:rsidRPr="00B15E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Менський</w:t>
      </w:r>
      <w:proofErr w:type="spellEnd"/>
      <w:r w:rsidRPr="00B15E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район;</w:t>
      </w:r>
    </w:p>
    <w:p w:rsidR="00B15EFF" w:rsidRPr="00B15EFF" w:rsidRDefault="00B15EFF" w:rsidP="00B15E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15E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                 3 - Сновський район;</w:t>
      </w:r>
    </w:p>
    <w:p w:rsidR="00B15EFF" w:rsidRPr="00B15EFF" w:rsidRDefault="00B15EFF" w:rsidP="00B15E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15E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                 4 - </w:t>
      </w:r>
      <w:proofErr w:type="spellStart"/>
      <w:r w:rsidRPr="00B15E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Сосницький</w:t>
      </w:r>
      <w:proofErr w:type="spellEnd"/>
      <w:r w:rsidRPr="00B15E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район</w:t>
      </w:r>
    </w:p>
    <w:p w:rsidR="00B15EFF" w:rsidRPr="00B15EFF" w:rsidRDefault="00B15EFF" w:rsidP="00B15E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15EF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12B33" w:rsidRDefault="00A12B33"/>
    <w:sectPr w:rsidR="00A12B33" w:rsidSect="0087160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FF"/>
    <w:rsid w:val="00043AF9"/>
    <w:rsid w:val="00512464"/>
    <w:rsid w:val="007902AC"/>
    <w:rsid w:val="00871606"/>
    <w:rsid w:val="008E1E18"/>
    <w:rsid w:val="00931F86"/>
    <w:rsid w:val="00A12B33"/>
    <w:rsid w:val="00B15EFF"/>
    <w:rsid w:val="00F0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2025-02-06T14:04:00Z</dcterms:created>
  <dcterms:modified xsi:type="dcterms:W3CDTF">2025-04-03T08:11:00Z</dcterms:modified>
</cp:coreProperties>
</file>